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732CF" w14:textId="77777777" w:rsidR="00F62933" w:rsidRDefault="00F62933" w:rsidP="00F62933">
      <w:pPr>
        <w:spacing w:after="0" w:line="259" w:lineRule="auto"/>
        <w:ind w:left="48"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2E3DFC" wp14:editId="1D0CC3EA">
                <wp:simplePos x="0" y="0"/>
                <wp:positionH relativeFrom="column">
                  <wp:posOffset>30480</wp:posOffset>
                </wp:positionH>
                <wp:positionV relativeFrom="paragraph">
                  <wp:posOffset>-55295</wp:posOffset>
                </wp:positionV>
                <wp:extent cx="495605" cy="562661"/>
                <wp:effectExtent l="0" t="0" r="0" b="0"/>
                <wp:wrapSquare wrapText="bothSides"/>
                <wp:docPr id="1467" name="Group 1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605" cy="562661"/>
                          <a:chOff x="0" y="0"/>
                          <a:chExt cx="495605" cy="562661"/>
                        </a:xfrm>
                      </wpg:grpSpPr>
                      <wps:wsp>
                        <wps:cNvPr id="1701" name="Shape 1701"/>
                        <wps:cNvSpPr/>
                        <wps:spPr>
                          <a:xfrm>
                            <a:off x="0" y="0"/>
                            <a:ext cx="495605" cy="56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05" h="562661">
                                <a:moveTo>
                                  <a:pt x="0" y="0"/>
                                </a:moveTo>
                                <a:lnTo>
                                  <a:pt x="495605" y="0"/>
                                </a:lnTo>
                                <a:lnTo>
                                  <a:pt x="495605" y="562661"/>
                                </a:lnTo>
                                <a:lnTo>
                                  <a:pt x="0" y="562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6" y="686"/>
                            <a:ext cx="485229" cy="561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320B4F4" id="Group 1467" o:spid="_x0000_s1026" style="position:absolute;margin-left:2.4pt;margin-top:-4.35pt;width:39pt;height:44.3pt;z-index:251659264" coordsize="4956,56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">
                <v:shape id="Shape 1701" o:spid="_x0000_s1027" style="position:absolute;width:4956;height:5626;visibility:visible;mso-wrap-style:square;v-text-anchor:top" coordsize="495605,56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" path="m,l495605,r,562661l,562661,,e" fillcolor="black" stroked="f" strokeweight="0">
                  <v:stroke miterlimit="83231f" joinstyle="miter"/>
                  <v:path arrowok="t" textboxrect="0,0,495605,56266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8" type="#_x0000_t75" style="position:absolute;left:8;top:6;width:4852;height:5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sz w:val="28"/>
        </w:rPr>
        <w:t xml:space="preserve">Ministero dell’istruzione </w:t>
      </w:r>
    </w:p>
    <w:p w14:paraId="3494E214" w14:textId="77777777" w:rsidR="00F62933" w:rsidRDefault="00F62933" w:rsidP="00F62933">
      <w:pPr>
        <w:spacing w:after="61" w:line="249" w:lineRule="auto"/>
        <w:ind w:right="2444"/>
      </w:pPr>
      <w:r>
        <w:rPr>
          <w:sz w:val="20"/>
        </w:rPr>
        <w:t xml:space="preserve">Ufficio Scolastico per la Lombardia - Ambito Territoriale di Bergamo </w:t>
      </w:r>
    </w:p>
    <w:p w14:paraId="4EB1D98E" w14:textId="77777777" w:rsidR="00F62933" w:rsidRDefault="00F62933" w:rsidP="00F62933">
      <w:pPr>
        <w:tabs>
          <w:tab w:val="center" w:pos="828"/>
          <w:tab w:val="center" w:pos="3338"/>
        </w:tabs>
        <w:spacing w:after="0" w:line="259" w:lineRule="auto"/>
        <w:ind w:left="0" w:right="0" w:firstLine="0"/>
        <w:jc w:val="left"/>
      </w:pPr>
      <w:r>
        <w:rPr>
          <w:sz w:val="28"/>
        </w:rPr>
        <w:t xml:space="preserve">Istituto Comprensivo di PONTE NOSSA </w:t>
      </w:r>
    </w:p>
    <w:p w14:paraId="17F3F095" w14:textId="77777777" w:rsidR="00F62933" w:rsidRDefault="00F62933" w:rsidP="00F62933">
      <w:pPr>
        <w:tabs>
          <w:tab w:val="center" w:pos="828"/>
          <w:tab w:val="center" w:pos="3338"/>
        </w:tabs>
        <w:spacing w:after="0" w:line="259" w:lineRule="auto"/>
        <w:ind w:left="993" w:right="0" w:firstLine="0"/>
        <w:jc w:val="left"/>
      </w:pPr>
      <w:r>
        <w:rPr>
          <w:sz w:val="20"/>
        </w:rPr>
        <w:t xml:space="preserve">Via Rimembranze,5 PONTE NOSSA (BG)   </w:t>
      </w:r>
    </w:p>
    <w:p w14:paraId="04614F5C" w14:textId="77777777" w:rsidR="00F62933" w:rsidRDefault="00F62933" w:rsidP="00F62933">
      <w:pPr>
        <w:spacing w:after="61" w:line="249" w:lineRule="auto"/>
        <w:ind w:left="993" w:right="2444" w:firstLine="0"/>
      </w:pPr>
      <w:r>
        <w:rPr>
          <w:sz w:val="20"/>
        </w:rPr>
        <w:t xml:space="preserve">tel. </w:t>
      </w:r>
      <w:r>
        <w:rPr>
          <w:color w:val="0000FF"/>
          <w:sz w:val="20"/>
          <w:u w:val="single" w:color="0000FF"/>
        </w:rPr>
        <w:t>035/</w:t>
      </w:r>
      <w:proofErr w:type="gramStart"/>
      <w:r>
        <w:rPr>
          <w:color w:val="0000FF"/>
          <w:sz w:val="20"/>
          <w:u w:val="single" w:color="0000FF"/>
        </w:rPr>
        <w:t>701102  BGIC86400Q@istruzione.i</w:t>
      </w:r>
      <w:r>
        <w:rPr>
          <w:sz w:val="20"/>
        </w:rPr>
        <w:t>t</w:t>
      </w:r>
      <w:proofErr w:type="gramEnd"/>
      <w:r>
        <w:rPr>
          <w:sz w:val="20"/>
        </w:rPr>
        <w:t xml:space="preserve"> -  BGIC86400Q@pec.istruzione.it</w:t>
      </w:r>
      <w:r>
        <w:t xml:space="preserve"> </w:t>
      </w:r>
      <w:r>
        <w:rPr>
          <w:sz w:val="20"/>
        </w:rPr>
        <w:t xml:space="preserve">codice meccanografico BGIC86400Q   - codice fiscale 90017420168 </w:t>
      </w:r>
      <w:hyperlink r:id="rId7">
        <w:r>
          <w:rPr>
            <w:color w:val="0563C1"/>
            <w:sz w:val="20"/>
            <w:u w:val="single" w:color="0563C1"/>
          </w:rPr>
          <w:t>www.icpontenossa.it</w:t>
        </w:r>
      </w:hyperlink>
      <w:hyperlink r:id="rId8">
        <w:r>
          <w:t xml:space="preserve"> </w:t>
        </w:r>
      </w:hyperlink>
    </w:p>
    <w:p w14:paraId="0F55AF2C" w14:textId="77777777" w:rsidR="002E39B0" w:rsidRDefault="003F0C18">
      <w:pPr>
        <w:spacing w:after="0" w:line="259" w:lineRule="auto"/>
        <w:ind w:left="0" w:right="0" w:firstLine="0"/>
        <w:jc w:val="left"/>
      </w:pPr>
      <w:r>
        <w:rPr>
          <w:rFonts w:ascii="Bookman Old Style" w:eastAsia="Bookman Old Style" w:hAnsi="Bookman Old Style" w:cs="Bookman Old Style"/>
          <w:b/>
          <w:sz w:val="32"/>
        </w:rPr>
        <w:t xml:space="preserve"> </w:t>
      </w:r>
    </w:p>
    <w:p w14:paraId="652DF6F6" w14:textId="77777777" w:rsidR="002E39B0" w:rsidRPr="004544EA" w:rsidRDefault="003F0C18">
      <w:pPr>
        <w:spacing w:after="221" w:line="259" w:lineRule="auto"/>
        <w:ind w:left="0" w:right="0" w:firstLine="0"/>
        <w:jc w:val="center"/>
        <w:rPr>
          <w:sz w:val="28"/>
          <w:szCs w:val="28"/>
        </w:rPr>
      </w:pPr>
      <w:r w:rsidRPr="00454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681C40" w14:textId="419D1B76" w:rsidR="002E39B0" w:rsidRPr="004544EA" w:rsidRDefault="003F0C18">
      <w:pPr>
        <w:pStyle w:val="Titolo1"/>
        <w:rPr>
          <w:sz w:val="28"/>
          <w:szCs w:val="28"/>
        </w:rPr>
      </w:pPr>
      <w:r w:rsidRPr="004544EA">
        <w:rPr>
          <w:sz w:val="28"/>
          <w:szCs w:val="28"/>
        </w:rPr>
        <w:t>MODULO PER RICHIESTA DI</w:t>
      </w:r>
      <w:r w:rsidR="00A81395" w:rsidRPr="004544EA">
        <w:rPr>
          <w:sz w:val="28"/>
          <w:szCs w:val="28"/>
        </w:rPr>
        <w:t xml:space="preserve"> DEVICE</w:t>
      </w:r>
      <w:r w:rsidR="004544EA" w:rsidRPr="004544EA">
        <w:rPr>
          <w:sz w:val="28"/>
          <w:szCs w:val="28"/>
        </w:rPr>
        <w:t xml:space="preserve"> (pc/tablet)</w:t>
      </w:r>
      <w:r w:rsidR="00A81395" w:rsidRPr="004544EA">
        <w:rPr>
          <w:sz w:val="28"/>
          <w:szCs w:val="28"/>
        </w:rPr>
        <w:t xml:space="preserve"> IN</w:t>
      </w:r>
      <w:r w:rsidRPr="004544EA">
        <w:rPr>
          <w:sz w:val="28"/>
          <w:szCs w:val="28"/>
        </w:rPr>
        <w:t xml:space="preserve"> COMODATO D’USO  </w:t>
      </w:r>
    </w:p>
    <w:p w14:paraId="481097C5" w14:textId="77777777" w:rsidR="002E39B0" w:rsidRDefault="003F0C18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rFonts w:ascii="Arial" w:eastAsia="Arial" w:hAnsi="Arial" w:cs="Arial"/>
          <w:b/>
          <w:color w:val="EEECE1"/>
          <w:sz w:val="72"/>
        </w:rPr>
        <w:t xml:space="preserve"> </w:t>
      </w:r>
    </w:p>
    <w:p w14:paraId="3F9B3636" w14:textId="0DEE3319" w:rsidR="002E39B0" w:rsidRPr="00FB5A84" w:rsidRDefault="002858F0" w:rsidP="00F62933">
      <w:pPr>
        <w:spacing w:line="359" w:lineRule="auto"/>
        <w:ind w:left="-5" w:right="34"/>
        <w:jc w:val="left"/>
      </w:pPr>
      <w:r>
        <w:t>Noi</w:t>
      </w:r>
      <w:r w:rsidR="003F0C18">
        <w:t xml:space="preserve"> sottoscritt</w:t>
      </w:r>
      <w:r>
        <w:t>i</w:t>
      </w:r>
      <w:r w:rsidR="003F0C18">
        <w:t>___________________________</w:t>
      </w:r>
      <w:r w:rsidR="00F62933">
        <w:t>____</w:t>
      </w:r>
      <w:r w:rsidR="003F0C18">
        <w:t xml:space="preserve">_ </w:t>
      </w:r>
      <w:r w:rsidR="00F62933">
        <w:t xml:space="preserve">  </w:t>
      </w:r>
      <w:r w:rsidR="003F0C18">
        <w:t>______________</w:t>
      </w:r>
      <w:r w:rsidR="00F62933">
        <w:t>_____</w:t>
      </w:r>
      <w:r w:rsidR="003F0C18">
        <w:t>____________ genitor</w:t>
      </w:r>
      <w:r>
        <w:t>i</w:t>
      </w:r>
      <w:r w:rsidR="00146A55">
        <w:t xml:space="preserve"> </w:t>
      </w:r>
      <w:r w:rsidR="003F0C18">
        <w:t>dell’alunno _______________________</w:t>
      </w:r>
      <w:r w:rsidR="00F62933">
        <w:t>_____</w:t>
      </w:r>
      <w:r w:rsidR="003F0C18">
        <w:t>__________ frequentante la</w:t>
      </w:r>
      <w:r w:rsidR="00146A55">
        <w:t xml:space="preserve"> classe</w:t>
      </w:r>
      <w:r w:rsidR="003F0C18">
        <w:t xml:space="preserve"> </w:t>
      </w:r>
      <w:r w:rsidR="00146A55">
        <w:t>________  del</w:t>
      </w:r>
      <w:r w:rsidR="00284A76">
        <w:t xml:space="preserve">la scuola primaria/secondaria </w:t>
      </w:r>
      <w:r w:rsidR="003F0C18">
        <w:t>di __________</w:t>
      </w:r>
      <w:r w:rsidR="00F62933">
        <w:t>__</w:t>
      </w:r>
      <w:r w:rsidR="00D5601E">
        <w:t>____</w:t>
      </w:r>
      <w:r w:rsidR="00F62933">
        <w:t>____</w:t>
      </w:r>
      <w:r w:rsidR="003F0C18">
        <w:t xml:space="preserve">_______ </w:t>
      </w:r>
      <w:r w:rsidR="003F0C18" w:rsidRPr="00FB5A84">
        <w:t xml:space="preserve">, </w:t>
      </w:r>
      <w:r w:rsidR="00D5601E" w:rsidRPr="00FB5A84">
        <w:t>in caso di</w:t>
      </w:r>
      <w:r w:rsidR="003F0C18" w:rsidRPr="00FB5A84">
        <w:t xml:space="preserve"> sospensione delle attività didattiche in presenza e </w:t>
      </w:r>
      <w:r w:rsidR="00284A76" w:rsidRPr="00FB5A84">
        <w:t xml:space="preserve">di </w:t>
      </w:r>
      <w:r w:rsidR="003F0C18" w:rsidRPr="00FB5A84">
        <w:t xml:space="preserve">attuazione di percorsi di didattica a distanza avviata da codesto Istituto, </w:t>
      </w:r>
    </w:p>
    <w:p w14:paraId="46393D64" w14:textId="44321D60" w:rsidR="00F62933" w:rsidRPr="00FB5A84" w:rsidRDefault="00F62933" w:rsidP="00F62933">
      <w:pPr>
        <w:pStyle w:val="Titolo2"/>
      </w:pPr>
      <w:r w:rsidRPr="00FB5A84">
        <w:t xml:space="preserve">VISTO </w:t>
      </w:r>
    </w:p>
    <w:p w14:paraId="30843278" w14:textId="5A90F35E" w:rsidR="009C1E27" w:rsidRPr="00FB5A84" w:rsidRDefault="00F62933" w:rsidP="009C1E27">
      <w:pPr>
        <w:spacing w:line="359" w:lineRule="auto"/>
        <w:ind w:left="-5" w:right="34"/>
      </w:pPr>
      <w:r w:rsidRPr="00FB5A84">
        <w:t>il Regolamento</w:t>
      </w:r>
      <w:r w:rsidR="00D5601E" w:rsidRPr="00FB5A84">
        <w:t xml:space="preserve"> di Istituto per la concessione in comodato d’uso di dispositivi multimediali per gli studenti,</w:t>
      </w:r>
    </w:p>
    <w:p w14:paraId="5D0506A7" w14:textId="6BBEF243" w:rsidR="002E39B0" w:rsidRDefault="003F0C18">
      <w:pPr>
        <w:pStyle w:val="Titolo2"/>
      </w:pPr>
      <w:r w:rsidRPr="00FB5A84">
        <w:t>RICHIED</w:t>
      </w:r>
      <w:r w:rsidR="002858F0">
        <w:t>IAMO</w:t>
      </w:r>
    </w:p>
    <w:p w14:paraId="6615E4C6" w14:textId="154BF381" w:rsidR="00014EB7" w:rsidRPr="00343C6E" w:rsidRDefault="003F0C18" w:rsidP="00014EB7">
      <w:pPr>
        <w:ind w:left="-5" w:right="34"/>
        <w:rPr>
          <w:sz w:val="18"/>
          <w:szCs w:val="18"/>
        </w:rPr>
      </w:pPr>
      <w:r w:rsidRPr="00343C6E">
        <w:t xml:space="preserve">la concessione in comodato d’uso temporaneo a titolo gratuito, per </w:t>
      </w:r>
      <w:r w:rsidR="00034FB3">
        <w:t>il</w:t>
      </w:r>
      <w:bookmarkStart w:id="0" w:name="_GoBack"/>
      <w:bookmarkEnd w:id="0"/>
      <w:r w:rsidRPr="00343C6E">
        <w:t xml:space="preserve"> periodo </w:t>
      </w:r>
      <w:r w:rsidR="00014EB7" w:rsidRPr="00343C6E">
        <w:t>di Didattica a Distanza</w:t>
      </w:r>
      <w:r w:rsidRPr="00343C6E">
        <w:t>,</w:t>
      </w:r>
      <w:r w:rsidR="00343C6E" w:rsidRPr="00343C6E">
        <w:t xml:space="preserve"> </w:t>
      </w:r>
      <w:r w:rsidR="002858F0">
        <w:t>del</w:t>
      </w:r>
      <w:r w:rsidR="00014EB7" w:rsidRPr="00343C6E">
        <w:t xml:space="preserve"> seguente materiale:</w:t>
      </w:r>
      <w:r w:rsidR="00014EB7" w:rsidRPr="00343C6E">
        <w:rPr>
          <w:sz w:val="18"/>
          <w:szCs w:val="18"/>
        </w:rPr>
        <w:t xml:space="preserve"> (indicare il numero di dispositivi richiesti)</w:t>
      </w:r>
    </w:p>
    <w:p w14:paraId="13500939" w14:textId="77777777" w:rsidR="00284A76" w:rsidRPr="00343C6E" w:rsidRDefault="00284A76" w:rsidP="00014EB7">
      <w:pPr>
        <w:ind w:left="-5" w:right="34"/>
      </w:pPr>
    </w:p>
    <w:p w14:paraId="24DD1447" w14:textId="0C5ED128" w:rsidR="002E39B0" w:rsidRDefault="00284A76" w:rsidP="00014EB7">
      <w:pPr>
        <w:ind w:left="-5" w:right="34"/>
      </w:pPr>
      <w:r>
        <w:t>N. _______ di computer/tablet</w:t>
      </w:r>
    </w:p>
    <w:p w14:paraId="7098F095" w14:textId="77777777" w:rsidR="00284A76" w:rsidRDefault="00284A76" w:rsidP="00014EB7">
      <w:pPr>
        <w:ind w:left="-5" w:right="34"/>
      </w:pPr>
    </w:p>
    <w:p w14:paraId="0B6D5722" w14:textId="06795E34" w:rsidR="002E39B0" w:rsidRDefault="003F0C18" w:rsidP="00014EB7">
      <w:pPr>
        <w:pStyle w:val="Titolo2"/>
      </w:pPr>
      <w:r>
        <w:t xml:space="preserve"> </w:t>
      </w:r>
      <w:r w:rsidR="00014EB7" w:rsidRPr="00FB5A84">
        <w:t>A TAL FINE DICHIA</w:t>
      </w:r>
      <w:r w:rsidR="004544EA">
        <w:t>R</w:t>
      </w:r>
      <w:r w:rsidR="002858F0">
        <w:t>IAMO</w:t>
      </w:r>
      <w:r w:rsidR="00014EB7" w:rsidRPr="00FB5A84">
        <w:t xml:space="preserve"> </w:t>
      </w:r>
    </w:p>
    <w:p w14:paraId="791F959A" w14:textId="77777777" w:rsidR="009C1E27" w:rsidRPr="009C1E27" w:rsidRDefault="009C1E27" w:rsidP="009C1E27"/>
    <w:p w14:paraId="24D74D84" w14:textId="0093691D" w:rsidR="00427036" w:rsidRPr="00FB5A84" w:rsidRDefault="00427036" w:rsidP="00427036">
      <w:r w:rsidRPr="00FB5A84">
        <w:t xml:space="preserve">sotto la </w:t>
      </w:r>
      <w:r w:rsidR="002858F0">
        <w:t>nostra</w:t>
      </w:r>
      <w:r w:rsidRPr="00FB5A84">
        <w:t xml:space="preserve"> responsabilità e consapevol</w:t>
      </w:r>
      <w:r w:rsidR="002858F0">
        <w:t>i</w:t>
      </w:r>
      <w:r w:rsidRPr="00FB5A84">
        <w:t xml:space="preserve"> delle sanzioni penali, nel caso di dichiarazioni non veritiere e falsità negli atti, richiamate dall’art. 76 del D.P.R. 445 del 28/12/2000</w:t>
      </w:r>
    </w:p>
    <w:p w14:paraId="59F35D5E" w14:textId="77777777" w:rsidR="00427036" w:rsidRPr="00FB5A84" w:rsidRDefault="00427036" w:rsidP="00427036"/>
    <w:p w14:paraId="23077F56" w14:textId="0495E713" w:rsidR="002E39B0" w:rsidRPr="00FB5A84" w:rsidRDefault="00EE7E1F" w:rsidP="00D502A1">
      <w:pPr>
        <w:numPr>
          <w:ilvl w:val="0"/>
          <w:numId w:val="2"/>
        </w:numPr>
        <w:ind w:right="34" w:hanging="427"/>
      </w:pPr>
      <w:r w:rsidRPr="00FB5A84">
        <w:t xml:space="preserve">che </w:t>
      </w:r>
      <w:r w:rsidR="00427036" w:rsidRPr="00FB5A84">
        <w:t xml:space="preserve">il valore </w:t>
      </w:r>
      <w:r w:rsidRPr="00FB5A84">
        <w:t>ISEE della famiglia è inferiore ad € 20.000,00</w:t>
      </w:r>
      <w:r w:rsidR="00427036" w:rsidRPr="00FB5A84">
        <w:t xml:space="preserve"> (</w:t>
      </w:r>
      <w:r w:rsidRPr="00FB5A84">
        <w:t xml:space="preserve">allegare </w:t>
      </w:r>
      <w:r w:rsidR="00427036" w:rsidRPr="00FB5A84">
        <w:t>certificazione</w:t>
      </w:r>
      <w:r w:rsidR="00D502A1" w:rsidRPr="00FB5A84">
        <w:t xml:space="preserve"> </w:t>
      </w:r>
      <w:r w:rsidR="009C1E27">
        <w:t xml:space="preserve">ISEE in corso di validità </w:t>
      </w:r>
      <w:r w:rsidR="00284A76" w:rsidRPr="00FB5A84">
        <w:t xml:space="preserve">o </w:t>
      </w:r>
      <w:r w:rsidR="00D502A1" w:rsidRPr="00FB5A84">
        <w:t>sottoscrivere un’autodichiarazione sotto la propria responsabilità ai sensi degli artt. 46 e 47 del D.P.R. 445 del 28/12/2000 a condizione che la certificazione venga allegata in originale appena disponibile);</w:t>
      </w:r>
    </w:p>
    <w:p w14:paraId="1D812AAE" w14:textId="77777777" w:rsidR="00717335" w:rsidRPr="00FB5A84" w:rsidRDefault="00717335" w:rsidP="00717335">
      <w:pPr>
        <w:ind w:left="427" w:right="34" w:firstLine="0"/>
      </w:pPr>
    </w:p>
    <w:p w14:paraId="5992D430" w14:textId="7F4F205C" w:rsidR="00D502A1" w:rsidRPr="00FB5A84" w:rsidRDefault="00D502A1" w:rsidP="00D502A1">
      <w:pPr>
        <w:numPr>
          <w:ilvl w:val="0"/>
          <w:numId w:val="2"/>
        </w:numPr>
        <w:ind w:right="34" w:hanging="427"/>
      </w:pPr>
      <w:r w:rsidRPr="00FB5A84">
        <w:t>di possedere in famiglia _____ PC, _____ tablet e _____ smartphone (indicare il numero dei dispositivi).</w:t>
      </w:r>
    </w:p>
    <w:p w14:paraId="2E8704AA" w14:textId="77777777" w:rsidR="00717335" w:rsidRPr="00FB5A84" w:rsidRDefault="00717335" w:rsidP="00717335">
      <w:pPr>
        <w:pStyle w:val="Paragrafoelenco"/>
      </w:pPr>
    </w:p>
    <w:p w14:paraId="2B6423E5" w14:textId="5C971583" w:rsidR="00717335" w:rsidRDefault="00D502A1" w:rsidP="00717335">
      <w:pPr>
        <w:numPr>
          <w:ilvl w:val="0"/>
          <w:numId w:val="2"/>
        </w:numPr>
        <w:ind w:right="34" w:hanging="427"/>
      </w:pPr>
      <w:r w:rsidRPr="00FB5A84">
        <w:t>che anche i seguenti figli frequentano scuole dell’Istituto Comprensi</w:t>
      </w:r>
      <w:r w:rsidR="00717335" w:rsidRPr="00FB5A84">
        <w:t>vo di Ponte Nossa:</w:t>
      </w:r>
    </w:p>
    <w:p w14:paraId="30C81413" w14:textId="77777777" w:rsidR="009C1E27" w:rsidRDefault="009C1E27" w:rsidP="009C1E27">
      <w:pPr>
        <w:pStyle w:val="Paragrafoelenco"/>
      </w:pPr>
    </w:p>
    <w:p w14:paraId="2B211FA7" w14:textId="77777777" w:rsidR="009C1E27" w:rsidRPr="00FB5A84" w:rsidRDefault="009C1E27" w:rsidP="009C1E27">
      <w:pPr>
        <w:ind w:left="427" w:right="34" w:firstLine="0"/>
      </w:pPr>
    </w:p>
    <w:p w14:paraId="407AD017" w14:textId="77777777" w:rsidR="003F0C18" w:rsidRPr="00FB5A84" w:rsidRDefault="003F0C18" w:rsidP="003F0C18">
      <w:pPr>
        <w:ind w:left="0" w:right="34" w:firstLine="0"/>
      </w:pPr>
    </w:p>
    <w:tbl>
      <w:tblPr>
        <w:tblStyle w:val="Grigliatabella"/>
        <w:tblW w:w="0" w:type="auto"/>
        <w:tblInd w:w="427" w:type="dxa"/>
        <w:tblLook w:val="04A0" w:firstRow="1" w:lastRow="0" w:firstColumn="1" w:lastColumn="0" w:noHBand="0" w:noVBand="1"/>
      </w:tblPr>
      <w:tblGrid>
        <w:gridCol w:w="6089"/>
        <w:gridCol w:w="2835"/>
        <w:gridCol w:w="895"/>
      </w:tblGrid>
      <w:tr w:rsidR="00717335" w14:paraId="1930A126" w14:textId="77777777" w:rsidTr="00717335">
        <w:tc>
          <w:tcPr>
            <w:tcW w:w="6089" w:type="dxa"/>
          </w:tcPr>
          <w:p w14:paraId="1DEB5BA4" w14:textId="591D26F1" w:rsidR="00717335" w:rsidRPr="00FB5A84" w:rsidRDefault="00717335" w:rsidP="00717335">
            <w:pPr>
              <w:ind w:left="0" w:right="34" w:firstLine="0"/>
              <w:jc w:val="center"/>
            </w:pPr>
            <w:r w:rsidRPr="00FB5A84">
              <w:t>Cognome e Nome</w:t>
            </w:r>
          </w:p>
        </w:tc>
        <w:tc>
          <w:tcPr>
            <w:tcW w:w="2835" w:type="dxa"/>
          </w:tcPr>
          <w:p w14:paraId="692774B3" w14:textId="0FDDEA5F" w:rsidR="00717335" w:rsidRPr="00FB5A84" w:rsidRDefault="00717335" w:rsidP="00717335">
            <w:pPr>
              <w:ind w:left="0" w:right="34" w:firstLine="0"/>
              <w:jc w:val="center"/>
            </w:pPr>
            <w:r w:rsidRPr="00FB5A84">
              <w:t>Plesso</w:t>
            </w:r>
          </w:p>
        </w:tc>
        <w:tc>
          <w:tcPr>
            <w:tcW w:w="895" w:type="dxa"/>
          </w:tcPr>
          <w:p w14:paraId="29B4D3DD" w14:textId="3F8D4D6A" w:rsidR="00717335" w:rsidRDefault="00717335" w:rsidP="00717335">
            <w:pPr>
              <w:ind w:left="0" w:right="34" w:firstLine="0"/>
              <w:jc w:val="center"/>
            </w:pPr>
            <w:r w:rsidRPr="00FB5A84">
              <w:t>Classe</w:t>
            </w:r>
          </w:p>
        </w:tc>
      </w:tr>
      <w:tr w:rsidR="00717335" w14:paraId="6802CEDC" w14:textId="77777777" w:rsidTr="00717335">
        <w:tc>
          <w:tcPr>
            <w:tcW w:w="6089" w:type="dxa"/>
          </w:tcPr>
          <w:p w14:paraId="79A2FCCD" w14:textId="77777777" w:rsidR="00717335" w:rsidRDefault="00717335" w:rsidP="00717335">
            <w:pPr>
              <w:ind w:left="0" w:right="34" w:firstLine="0"/>
            </w:pPr>
          </w:p>
        </w:tc>
        <w:tc>
          <w:tcPr>
            <w:tcW w:w="2835" w:type="dxa"/>
          </w:tcPr>
          <w:p w14:paraId="7CC9480B" w14:textId="77777777" w:rsidR="00717335" w:rsidRDefault="00717335" w:rsidP="00717335">
            <w:pPr>
              <w:ind w:left="0" w:right="34" w:firstLine="0"/>
            </w:pPr>
          </w:p>
        </w:tc>
        <w:tc>
          <w:tcPr>
            <w:tcW w:w="895" w:type="dxa"/>
          </w:tcPr>
          <w:p w14:paraId="50DDCCB3" w14:textId="77777777" w:rsidR="00717335" w:rsidRDefault="00717335" w:rsidP="00717335">
            <w:pPr>
              <w:ind w:left="0" w:right="34" w:firstLine="0"/>
            </w:pPr>
          </w:p>
        </w:tc>
      </w:tr>
      <w:tr w:rsidR="00717335" w14:paraId="166EEB76" w14:textId="77777777" w:rsidTr="00717335">
        <w:tc>
          <w:tcPr>
            <w:tcW w:w="6089" w:type="dxa"/>
          </w:tcPr>
          <w:p w14:paraId="4EC6B3F9" w14:textId="77777777" w:rsidR="00717335" w:rsidRDefault="00717335" w:rsidP="00717335">
            <w:pPr>
              <w:ind w:left="0" w:right="34" w:firstLine="0"/>
            </w:pPr>
          </w:p>
        </w:tc>
        <w:tc>
          <w:tcPr>
            <w:tcW w:w="2835" w:type="dxa"/>
          </w:tcPr>
          <w:p w14:paraId="37F3406F" w14:textId="77777777" w:rsidR="00717335" w:rsidRDefault="00717335" w:rsidP="00717335">
            <w:pPr>
              <w:ind w:left="0" w:right="34" w:firstLine="0"/>
            </w:pPr>
          </w:p>
        </w:tc>
        <w:tc>
          <w:tcPr>
            <w:tcW w:w="895" w:type="dxa"/>
          </w:tcPr>
          <w:p w14:paraId="09FBA829" w14:textId="77777777" w:rsidR="00717335" w:rsidRDefault="00717335" w:rsidP="00717335">
            <w:pPr>
              <w:ind w:left="0" w:right="34" w:firstLine="0"/>
            </w:pPr>
          </w:p>
        </w:tc>
      </w:tr>
      <w:tr w:rsidR="00717335" w14:paraId="057C37DF" w14:textId="77777777" w:rsidTr="00717335">
        <w:tc>
          <w:tcPr>
            <w:tcW w:w="6089" w:type="dxa"/>
          </w:tcPr>
          <w:p w14:paraId="384BDB0B" w14:textId="77777777" w:rsidR="00717335" w:rsidRDefault="00717335" w:rsidP="00717335">
            <w:pPr>
              <w:ind w:left="0" w:right="34" w:firstLine="0"/>
            </w:pPr>
          </w:p>
        </w:tc>
        <w:tc>
          <w:tcPr>
            <w:tcW w:w="2835" w:type="dxa"/>
          </w:tcPr>
          <w:p w14:paraId="511F1248" w14:textId="77777777" w:rsidR="00717335" w:rsidRDefault="00717335" w:rsidP="00717335">
            <w:pPr>
              <w:ind w:left="0" w:right="34" w:firstLine="0"/>
            </w:pPr>
          </w:p>
        </w:tc>
        <w:tc>
          <w:tcPr>
            <w:tcW w:w="895" w:type="dxa"/>
          </w:tcPr>
          <w:p w14:paraId="300D3377" w14:textId="77777777" w:rsidR="00717335" w:rsidRDefault="00717335" w:rsidP="00717335">
            <w:pPr>
              <w:ind w:left="0" w:right="34" w:firstLine="0"/>
            </w:pPr>
          </w:p>
        </w:tc>
      </w:tr>
      <w:tr w:rsidR="00717335" w14:paraId="2ED1E240" w14:textId="77777777" w:rsidTr="00717335">
        <w:tc>
          <w:tcPr>
            <w:tcW w:w="6089" w:type="dxa"/>
          </w:tcPr>
          <w:p w14:paraId="09781F1C" w14:textId="77777777" w:rsidR="00717335" w:rsidRDefault="00717335" w:rsidP="00717335">
            <w:pPr>
              <w:ind w:left="0" w:right="34" w:firstLine="0"/>
            </w:pPr>
          </w:p>
        </w:tc>
        <w:tc>
          <w:tcPr>
            <w:tcW w:w="2835" w:type="dxa"/>
          </w:tcPr>
          <w:p w14:paraId="604E3862" w14:textId="77777777" w:rsidR="00717335" w:rsidRDefault="00717335" w:rsidP="00717335">
            <w:pPr>
              <w:ind w:left="0" w:right="34" w:firstLine="0"/>
            </w:pPr>
          </w:p>
        </w:tc>
        <w:tc>
          <w:tcPr>
            <w:tcW w:w="895" w:type="dxa"/>
          </w:tcPr>
          <w:p w14:paraId="33D5DED2" w14:textId="77777777" w:rsidR="00717335" w:rsidRDefault="00717335" w:rsidP="00717335">
            <w:pPr>
              <w:ind w:left="0" w:right="34" w:firstLine="0"/>
            </w:pPr>
          </w:p>
        </w:tc>
      </w:tr>
    </w:tbl>
    <w:p w14:paraId="109878D3" w14:textId="77777777" w:rsidR="00717335" w:rsidRDefault="00717335" w:rsidP="009C1E27">
      <w:pPr>
        <w:ind w:left="0" w:right="34" w:firstLine="0"/>
      </w:pPr>
    </w:p>
    <w:p w14:paraId="3F594D9C" w14:textId="3662A7A2" w:rsidR="00717335" w:rsidRDefault="002858F0" w:rsidP="00717335">
      <w:pPr>
        <w:pStyle w:val="Titolo2"/>
      </w:pPr>
      <w:r>
        <w:t>CI</w:t>
      </w:r>
      <w:r w:rsidR="00717335" w:rsidRPr="00FB5A84">
        <w:t xml:space="preserve"> IMPEGN</w:t>
      </w:r>
      <w:r>
        <w:t>IAMO</w:t>
      </w:r>
      <w:r w:rsidR="00717335" w:rsidRPr="00FB5A84">
        <w:t xml:space="preserve"> </w:t>
      </w:r>
      <w:r w:rsidR="003F0C18" w:rsidRPr="00FB5A84">
        <w:t>INOLTRE</w:t>
      </w:r>
    </w:p>
    <w:p w14:paraId="77ACCCDE" w14:textId="773637FA" w:rsidR="00717335" w:rsidRDefault="00717335" w:rsidP="00717335">
      <w:pPr>
        <w:ind w:left="427" w:right="34" w:firstLine="0"/>
      </w:pPr>
    </w:p>
    <w:p w14:paraId="1F9B8B92" w14:textId="07B62C69" w:rsidR="00717335" w:rsidRDefault="003F0C18" w:rsidP="003F0C18">
      <w:pPr>
        <w:numPr>
          <w:ilvl w:val="0"/>
          <w:numId w:val="3"/>
        </w:numPr>
        <w:ind w:right="34" w:hanging="427"/>
      </w:pPr>
      <w:r>
        <w:t>ad</w:t>
      </w:r>
      <w:r w:rsidR="00717335">
        <w:t xml:space="preserve"> accettare incondizionatamente i materiali in uso </w:t>
      </w:r>
      <w:r w:rsidR="00717335">
        <w:rPr>
          <w:i/>
        </w:rPr>
        <w:t>“così come si presentano”</w:t>
      </w:r>
      <w:r w:rsidR="00717335">
        <w:t xml:space="preserve">; </w:t>
      </w:r>
    </w:p>
    <w:p w14:paraId="2D4630BD" w14:textId="7BB63F42" w:rsidR="00717335" w:rsidRDefault="003F0C18" w:rsidP="003F0C18">
      <w:pPr>
        <w:numPr>
          <w:ilvl w:val="0"/>
          <w:numId w:val="3"/>
        </w:numPr>
        <w:ind w:right="34" w:hanging="427"/>
      </w:pPr>
      <w:r>
        <w:t>ad</w:t>
      </w:r>
      <w:r w:rsidR="00717335">
        <w:t xml:space="preserve"> utilizzare i materiali indicati per le sole attività previste; </w:t>
      </w:r>
    </w:p>
    <w:p w14:paraId="78C88E2F" w14:textId="15B48657" w:rsidR="00717335" w:rsidRDefault="003F0C18" w:rsidP="003F0C18">
      <w:pPr>
        <w:numPr>
          <w:ilvl w:val="0"/>
          <w:numId w:val="3"/>
        </w:numPr>
        <w:ind w:right="34" w:hanging="427"/>
      </w:pPr>
      <w:r>
        <w:t>a</w:t>
      </w:r>
      <w:r w:rsidR="00717335">
        <w:t xml:space="preserve"> conservare in modo adeguato ed in luogo appropriato i materiali concessi in comodato; </w:t>
      </w:r>
    </w:p>
    <w:p w14:paraId="4103A4E0" w14:textId="07E17768" w:rsidR="00717335" w:rsidRDefault="003F0C18" w:rsidP="003F0C18">
      <w:pPr>
        <w:numPr>
          <w:ilvl w:val="0"/>
          <w:numId w:val="3"/>
        </w:numPr>
        <w:ind w:right="34" w:hanging="427"/>
      </w:pPr>
      <w:r>
        <w:t>a</w:t>
      </w:r>
      <w:r w:rsidR="00717335">
        <w:t xml:space="preserve"> restituire tempestivamente al termine del periodo di DAD i materiali concessi in comodato; </w:t>
      </w:r>
    </w:p>
    <w:p w14:paraId="43D8EC55" w14:textId="13C3EB12" w:rsidR="00717335" w:rsidRDefault="003F0C18" w:rsidP="003F0C18">
      <w:pPr>
        <w:numPr>
          <w:ilvl w:val="0"/>
          <w:numId w:val="3"/>
        </w:numPr>
        <w:ind w:right="34" w:hanging="427"/>
      </w:pPr>
      <w:r>
        <w:t>a</w:t>
      </w:r>
      <w:r w:rsidR="00717335">
        <w:t xml:space="preserve"> rifondere i danni derivanti da uso improprio, mancata o incompleta restituzione dei materiali concessi in comodato</w:t>
      </w:r>
      <w:r w:rsidR="009C1E27">
        <w:t>.</w:t>
      </w:r>
    </w:p>
    <w:p w14:paraId="760E59E5" w14:textId="77777777" w:rsidR="00717335" w:rsidRDefault="00717335" w:rsidP="00717335">
      <w:pPr>
        <w:ind w:left="427" w:right="34" w:firstLine="0"/>
      </w:pPr>
    </w:p>
    <w:p w14:paraId="19811984" w14:textId="632E20CC" w:rsidR="003F0C18" w:rsidRDefault="003F0C18">
      <w:pPr>
        <w:tabs>
          <w:tab w:val="center" w:pos="2342"/>
          <w:tab w:val="center" w:pos="7343"/>
        </w:tabs>
        <w:ind w:left="0" w:right="0" w:firstLine="0"/>
        <w:jc w:val="left"/>
      </w:pPr>
    </w:p>
    <w:p w14:paraId="7BAD18E8" w14:textId="3AA18494" w:rsidR="002858F0" w:rsidRDefault="002858F0">
      <w:pPr>
        <w:tabs>
          <w:tab w:val="center" w:pos="2342"/>
          <w:tab w:val="center" w:pos="7343"/>
        </w:tabs>
        <w:ind w:left="0" w:right="0" w:firstLine="0"/>
        <w:jc w:val="left"/>
      </w:pPr>
    </w:p>
    <w:p w14:paraId="27BB8F25" w14:textId="77777777" w:rsidR="002858F0" w:rsidRDefault="002858F0" w:rsidP="002858F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14:paraId="616F56A1" w14:textId="77777777" w:rsidR="002858F0" w:rsidRDefault="002858F0" w:rsidP="002858F0">
      <w:pPr>
        <w:spacing w:after="0" w:line="240" w:lineRule="auto"/>
        <w:rPr>
          <w:sz w:val="18"/>
          <w:szCs w:val="18"/>
        </w:rPr>
      </w:pPr>
    </w:p>
    <w:p w14:paraId="075B56AD" w14:textId="77777777" w:rsidR="002858F0" w:rsidRDefault="002858F0" w:rsidP="002858F0">
      <w:pPr>
        <w:spacing w:after="0" w:line="240" w:lineRule="auto"/>
        <w:rPr>
          <w:sz w:val="18"/>
          <w:szCs w:val="18"/>
        </w:rPr>
      </w:pPr>
    </w:p>
    <w:p w14:paraId="5618EBCF" w14:textId="77777777" w:rsidR="002858F0" w:rsidRDefault="002858F0" w:rsidP="002858F0">
      <w:pPr>
        <w:spacing w:after="0" w:line="240" w:lineRule="auto"/>
        <w:rPr>
          <w:sz w:val="18"/>
          <w:szCs w:val="18"/>
        </w:rPr>
      </w:pPr>
    </w:p>
    <w:p w14:paraId="151B508C" w14:textId="77777777" w:rsidR="002858F0" w:rsidRDefault="002858F0" w:rsidP="002858F0">
      <w:pPr>
        <w:spacing w:after="0" w:line="240" w:lineRule="auto"/>
        <w:rPr>
          <w:sz w:val="18"/>
          <w:szCs w:val="18"/>
        </w:rPr>
      </w:pPr>
    </w:p>
    <w:p w14:paraId="53EDD75C" w14:textId="77777777" w:rsidR="002858F0" w:rsidRDefault="002858F0" w:rsidP="002858F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14:paraId="666BCFB8" w14:textId="77777777" w:rsidR="002858F0" w:rsidRDefault="002858F0" w:rsidP="002858F0">
      <w:pPr>
        <w:spacing w:after="0" w:line="240" w:lineRule="auto"/>
        <w:rPr>
          <w:sz w:val="18"/>
          <w:szCs w:val="18"/>
        </w:rPr>
      </w:pPr>
    </w:p>
    <w:p w14:paraId="510CA3E1" w14:textId="77777777" w:rsidR="002858F0" w:rsidRDefault="002858F0" w:rsidP="002858F0">
      <w:pPr>
        <w:spacing w:after="0" w:line="240" w:lineRule="auto"/>
        <w:rPr>
          <w:sz w:val="18"/>
          <w:szCs w:val="18"/>
        </w:rPr>
      </w:pPr>
    </w:p>
    <w:p w14:paraId="6CF7C700" w14:textId="77777777" w:rsidR="002858F0" w:rsidRDefault="002858F0" w:rsidP="002858F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14:paraId="789A4A26" w14:textId="77777777" w:rsidR="002858F0" w:rsidRDefault="002858F0" w:rsidP="002858F0">
      <w:pPr>
        <w:spacing w:after="0" w:line="240" w:lineRule="auto"/>
        <w:rPr>
          <w:sz w:val="18"/>
          <w:szCs w:val="18"/>
        </w:rPr>
      </w:pPr>
    </w:p>
    <w:p w14:paraId="521B9D72" w14:textId="77777777" w:rsidR="002858F0" w:rsidRDefault="002858F0" w:rsidP="002858F0">
      <w:pPr>
        <w:tabs>
          <w:tab w:val="center" w:pos="2342"/>
          <w:tab w:val="center" w:pos="7343"/>
        </w:tabs>
        <w:ind w:left="0" w:right="0" w:firstLine="0"/>
        <w:jc w:val="left"/>
      </w:pPr>
      <w:r>
        <w:tab/>
      </w:r>
    </w:p>
    <w:p w14:paraId="0874122F" w14:textId="77777777" w:rsidR="002858F0" w:rsidRDefault="002858F0" w:rsidP="002858F0">
      <w:pPr>
        <w:spacing w:after="0" w:line="256" w:lineRule="auto"/>
        <w:ind w:left="2343" w:right="0" w:firstLine="0"/>
        <w:jc w:val="left"/>
      </w:pPr>
      <w:r>
        <w:t xml:space="preserve"> </w:t>
      </w:r>
      <w:r>
        <w:tab/>
        <w:t xml:space="preserve"> </w:t>
      </w:r>
    </w:p>
    <w:p w14:paraId="67EA3A89" w14:textId="77777777" w:rsidR="002858F0" w:rsidRDefault="002858F0" w:rsidP="002858F0">
      <w:pPr>
        <w:tabs>
          <w:tab w:val="center" w:pos="2343"/>
          <w:tab w:val="center" w:pos="7343"/>
        </w:tabs>
        <w:ind w:left="0" w:right="0" w:firstLine="0"/>
        <w:jc w:val="left"/>
      </w:pPr>
    </w:p>
    <w:p w14:paraId="1FD49315" w14:textId="77777777" w:rsidR="002858F0" w:rsidRDefault="002858F0" w:rsidP="002858F0">
      <w:pPr>
        <w:spacing w:after="0" w:line="240" w:lineRule="auto"/>
      </w:pPr>
    </w:p>
    <w:p w14:paraId="391B4307" w14:textId="77777777" w:rsidR="002858F0" w:rsidRDefault="002858F0" w:rsidP="002858F0">
      <w:pPr>
        <w:ind w:left="284" w:hanging="280"/>
        <w:rPr>
          <w:sz w:val="18"/>
        </w:rPr>
      </w:pPr>
      <w:r>
        <w:rPr>
          <w:sz w:val="20"/>
        </w:rPr>
        <w:t xml:space="preserve">(*) </w:t>
      </w:r>
      <w:r>
        <w:rPr>
          <w:sz w:val="20"/>
        </w:rPr>
        <w:tab/>
      </w:r>
      <w:r>
        <w:rPr>
          <w:sz w:val="18"/>
        </w:rPr>
        <w:t>Qualora l’informativa in oggetto venga firmata da un solo genitore, visti gli Artt. 316 comma 1 e 337 ter comma 3 del Codice Civile si presuppone la condivisione da parte di entrambi i genitori.</w:t>
      </w:r>
    </w:p>
    <w:p w14:paraId="6167E4D3" w14:textId="77777777" w:rsidR="002858F0" w:rsidRDefault="002858F0">
      <w:pPr>
        <w:tabs>
          <w:tab w:val="center" w:pos="2342"/>
          <w:tab w:val="center" w:pos="7343"/>
        </w:tabs>
        <w:ind w:left="0" w:right="0" w:firstLine="0"/>
        <w:jc w:val="left"/>
      </w:pPr>
    </w:p>
    <w:p w14:paraId="64B22D98" w14:textId="4AA2D0B9" w:rsidR="002E39B0" w:rsidRDefault="002E39B0">
      <w:pPr>
        <w:spacing w:after="0" w:line="259" w:lineRule="auto"/>
        <w:ind w:left="4479" w:right="0" w:firstLine="0"/>
        <w:jc w:val="center"/>
      </w:pPr>
    </w:p>
    <w:p w14:paraId="228C0872" w14:textId="05360AE9" w:rsidR="002E39B0" w:rsidRDefault="003F0C18">
      <w:pPr>
        <w:spacing w:after="0" w:line="259" w:lineRule="auto"/>
        <w:ind w:left="0" w:right="665" w:firstLine="0"/>
        <w:jc w:val="right"/>
      </w:pPr>
      <w:r>
        <w:t xml:space="preserve">                               </w:t>
      </w:r>
    </w:p>
    <w:p w14:paraId="712CCA4A" w14:textId="77777777" w:rsidR="002E39B0" w:rsidRDefault="003F0C18">
      <w:pPr>
        <w:spacing w:after="0" w:line="259" w:lineRule="auto"/>
        <w:ind w:left="0" w:right="134" w:firstLine="0"/>
        <w:jc w:val="center"/>
      </w:pPr>
      <w:r>
        <w:t xml:space="preserve"> </w:t>
      </w:r>
    </w:p>
    <w:p w14:paraId="5E5960A8" w14:textId="77777777" w:rsidR="002E39B0" w:rsidRDefault="003F0C18">
      <w:pPr>
        <w:spacing w:after="0" w:line="259" w:lineRule="auto"/>
        <w:ind w:left="2343" w:right="0" w:firstLine="0"/>
        <w:jc w:val="left"/>
      </w:pPr>
      <w:r>
        <w:t xml:space="preserve"> </w:t>
      </w:r>
      <w:r>
        <w:tab/>
        <w:t xml:space="preserve"> </w:t>
      </w:r>
    </w:p>
    <w:p w14:paraId="3BE8576F" w14:textId="08BCA770" w:rsidR="002E39B0" w:rsidRDefault="002E39B0">
      <w:pPr>
        <w:spacing w:after="0" w:line="259" w:lineRule="auto"/>
        <w:ind w:left="0" w:right="0" w:firstLine="0"/>
        <w:jc w:val="right"/>
      </w:pPr>
    </w:p>
    <w:sectPr w:rsidR="002E39B0" w:rsidSect="009C1E27">
      <w:pgSz w:w="11906" w:h="16838"/>
      <w:pgMar w:top="851" w:right="798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218"/>
    <w:multiLevelType w:val="hybridMultilevel"/>
    <w:tmpl w:val="87BC9696"/>
    <w:lvl w:ilvl="0" w:tplc="8D021554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A8C722">
      <w:start w:val="1"/>
      <w:numFmt w:val="lowerLetter"/>
      <w:lvlText w:val="%2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3CD284">
      <w:start w:val="1"/>
      <w:numFmt w:val="lowerRoman"/>
      <w:lvlText w:val="%3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DACE52">
      <w:start w:val="1"/>
      <w:numFmt w:val="decimal"/>
      <w:lvlText w:val="%4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802470">
      <w:start w:val="1"/>
      <w:numFmt w:val="lowerLetter"/>
      <w:lvlText w:val="%5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840B0A">
      <w:start w:val="1"/>
      <w:numFmt w:val="lowerRoman"/>
      <w:lvlText w:val="%6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B21852">
      <w:start w:val="1"/>
      <w:numFmt w:val="decimal"/>
      <w:lvlText w:val="%7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E2553C">
      <w:start w:val="1"/>
      <w:numFmt w:val="lowerLetter"/>
      <w:lvlText w:val="%8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EDF34">
      <w:start w:val="1"/>
      <w:numFmt w:val="lowerRoman"/>
      <w:lvlText w:val="%9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9828B8"/>
    <w:multiLevelType w:val="hybridMultilevel"/>
    <w:tmpl w:val="3B7EC96A"/>
    <w:lvl w:ilvl="0" w:tplc="7970534C">
      <w:start w:val="1"/>
      <w:numFmt w:val="upperLetter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8063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AEC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C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4CF2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2A47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EAD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DCBA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82F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3F73B4"/>
    <w:multiLevelType w:val="hybridMultilevel"/>
    <w:tmpl w:val="3B7EC96A"/>
    <w:lvl w:ilvl="0" w:tplc="7970534C">
      <w:start w:val="1"/>
      <w:numFmt w:val="upperLetter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8063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AEC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C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4CF2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2A47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EAD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DCBA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82F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B0"/>
    <w:rsid w:val="00014EB7"/>
    <w:rsid w:val="00034FB3"/>
    <w:rsid w:val="00146A55"/>
    <w:rsid w:val="00284A76"/>
    <w:rsid w:val="002858F0"/>
    <w:rsid w:val="002E39B0"/>
    <w:rsid w:val="00343C6E"/>
    <w:rsid w:val="003F0C18"/>
    <w:rsid w:val="00427036"/>
    <w:rsid w:val="004544EA"/>
    <w:rsid w:val="006B50BB"/>
    <w:rsid w:val="00717335"/>
    <w:rsid w:val="009C1E27"/>
    <w:rsid w:val="00A81395"/>
    <w:rsid w:val="00D502A1"/>
    <w:rsid w:val="00D5601E"/>
    <w:rsid w:val="00EE7E1F"/>
    <w:rsid w:val="00F62933"/>
    <w:rsid w:val="00F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52E7"/>
  <w15:docId w15:val="{FA89F5FB-4BF7-4632-8663-902E9D9F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8" w:line="267" w:lineRule="auto"/>
      <w:ind w:left="10" w:right="49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34"/>
      <w:ind w:left="3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53"/>
      <w:jc w:val="center"/>
      <w:outlineLvl w:val="1"/>
    </w:pPr>
    <w:rPr>
      <w:rFonts w:ascii="Calibri" w:eastAsia="Calibri" w:hAnsi="Calibri" w:cs="Calibri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3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6"/>
    </w:rPr>
  </w:style>
  <w:style w:type="table" w:styleId="Grigliatabella">
    <w:name w:val="Table Grid"/>
    <w:basedOn w:val="Tabellanormale"/>
    <w:uiPriority w:val="39"/>
    <w:rsid w:val="0071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ntenossa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pontenoss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Santini</dc:creator>
  <cp:keywords/>
  <cp:lastModifiedBy>Vicaria</cp:lastModifiedBy>
  <cp:revision>20</cp:revision>
  <dcterms:created xsi:type="dcterms:W3CDTF">2020-11-02T08:17:00Z</dcterms:created>
  <dcterms:modified xsi:type="dcterms:W3CDTF">2020-11-11T13:09:00Z</dcterms:modified>
</cp:coreProperties>
</file>